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B46" w:rsidRDefault="00273FF0">
      <w:r>
        <w:t>VAY CANINA KULAĞA KÜPE DEYİMLERİN PARMAK ISIRTAN HİKÂYELERİ Keçileri kaçırmak Burdur’un çevre köylerinden bir çoban her zamanki gibi keçi sürüsünü alıp kırda gezdirir. Öğle vakti bir yerde sulayıp öğle sıcağında dinlendirmesi gerekmektedir. Gün sıcaktır, keçiler susuzdur. Tadı keçiler için pek de güzel olmayan bir derede onları sular ve dinlen</w:t>
      </w:r>
      <w:r>
        <w:rPr>
          <w:rFonts w:cs="Times New Roman"/>
        </w:rPr>
        <w:t>me</w:t>
      </w:r>
      <w:r>
        <w:t>leri için bir ağaç gölgesine getirir. Kendi de kısa bir süre kestirmek ister. Amacı keçilerin de bir öğle dinlencesi yapmala</w:t>
      </w:r>
      <w:r>
        <w:rPr>
          <w:rFonts w:cs="Times New Roman"/>
        </w:rPr>
        <w:t>rıdır. Ama keçi bu, durur mu</w:t>
      </w:r>
      <w:r>
        <w:t xml:space="preserve"> yerinde, biri nereye sürü oraya! Sürünün içinde en araştırmacı en yerinde duramayanı, en özgürlükçü olanı yamaca doğru tırmanır, sürü de arkasından… Çoban uyuyor tabii! Sürü ya</w:t>
      </w:r>
      <w:r>
        <w:rPr>
          <w:rFonts w:cs="Times New Roman"/>
        </w:rPr>
        <w:t>maçta bir serin mağara bulur,</w:t>
      </w:r>
      <w:r>
        <w:t xml:space="preserve"> içinde tatlı mı tatlı, soğuk mu soğuk bir göl vardır. İçeride hem sularını içerler, hem serin</w:t>
      </w:r>
      <w:r>
        <w:rPr>
          <w:rFonts w:cs="Times New Roman"/>
        </w:rPr>
        <w:t>lerler hem de dinlenirler.</w:t>
      </w:r>
      <w:r>
        <w:t xml:space="preserve"> Aşağıda çoban bir uyansa ki sürü yok! </w:t>
      </w:r>
      <w:proofErr w:type="spellStart"/>
      <w:r>
        <w:t>N’apsın</w:t>
      </w:r>
      <w:proofErr w:type="spellEnd"/>
      <w:r>
        <w:t xml:space="preserve">? Deliler gibi bir oraya bir buraya koşar sürü yok! Ben ne derim bu koyunların sahiplerine! Yandım! Bittim! Mahvoldum! Ömrüm boyunca çalışsam ödeyemem bu borcu! Buna benzemez nice panik sözleri ve tavırlarıyla köye doğ- </w:t>
      </w:r>
      <w:proofErr w:type="spellStart"/>
      <w:r>
        <w:t>ru</w:t>
      </w:r>
      <w:proofErr w:type="spellEnd"/>
      <w:r>
        <w:t xml:space="preserve"> koşmaya başlar. Kendini görüp de “Ne bu hal?” diyenlere aynı deliler gibi “Keçileri kaçır</w:t>
      </w:r>
      <w:r>
        <w:rPr>
          <w:rFonts w:cs="Times New Roman"/>
        </w:rPr>
        <w:t>dım, keçileri kaçırdım!” diye</w:t>
      </w:r>
      <w:r>
        <w:t xml:space="preserve"> bağırır ve köye ulaşır. Herkes başına toplanır. Haline tavrına bakanlar bunun gerçekten delir</w:t>
      </w:r>
      <w:r>
        <w:rPr>
          <w:rFonts w:cs="Times New Roman"/>
        </w:rPr>
        <w:t>diğine karar verirler. Toplanıp</w:t>
      </w:r>
      <w:r>
        <w:t xml:space="preserve"> dağa çıkarlar. Adamın “keçiler kayboldu, keçileri kaçırdım” dediği yerde hayvancağızlar uslu </w:t>
      </w:r>
      <w:proofErr w:type="spellStart"/>
      <w:r>
        <w:t>uslu</w:t>
      </w:r>
      <w:proofErr w:type="spellEnd"/>
      <w:r>
        <w:t xml:space="preserve"> otlamaktadırlar. “Bu çoban delirdi. Başkasını bula</w:t>
      </w:r>
      <w:r>
        <w:rPr>
          <w:rFonts w:cs="Times New Roman"/>
        </w:rPr>
        <w:t>lım.” derler ve başka bir çoban</w:t>
      </w:r>
      <w:r>
        <w:t xml:space="preserve"> bulurlar. Ertesi gün o kadar keçiyi öğle molası sonrasında önünde göremeyen yeni çoban da “keçileri kaçırdım, keçileri kaçırdım!” diye delirmiş gibi köye girer. Bunun da delirmiş olduğuna kanaat getirip dağa çıkarlar. Bakarlar ki sürünün bir kısmı dışarıda bir kısmı da ya</w:t>
      </w:r>
      <w:r>
        <w:rPr>
          <w:rFonts w:cs="Times New Roman"/>
        </w:rPr>
        <w:t>maçta bir yarıktan dışarı çıkı-</w:t>
      </w:r>
      <w:r>
        <w:t xml:space="preserve"> yor. Bu işte bir iş var deyip yu</w:t>
      </w:r>
      <w:r>
        <w:rPr>
          <w:rFonts w:cs="Times New Roman"/>
        </w:rPr>
        <w:t>karı çıktıklarında da</w:t>
      </w:r>
      <w:r>
        <w:t xml:space="preserve">ğın içine doğru ilerleyen bir mağarayla karşılaşırlar. Sonradan adına </w:t>
      </w:r>
      <w:proofErr w:type="spellStart"/>
      <w:r>
        <w:t>İnsuyu</w:t>
      </w:r>
      <w:proofErr w:type="spellEnd"/>
      <w:r>
        <w:t xml:space="preserve"> Mağarası denen bu </w:t>
      </w:r>
      <w:proofErr w:type="spellStart"/>
      <w:r>
        <w:t>ma</w:t>
      </w:r>
      <w:proofErr w:type="spellEnd"/>
      <w:r>
        <w:t xml:space="preserve">- </w:t>
      </w:r>
      <w:proofErr w:type="spellStart"/>
      <w:r>
        <w:t>ğarada</w:t>
      </w:r>
      <w:proofErr w:type="spellEnd"/>
      <w:r>
        <w:t xml:space="preserve"> yaşanan bu olaydan sonra biri delilik belirtileri göste</w:t>
      </w:r>
      <w:r>
        <w:rPr>
          <w:rFonts w:cs="Times New Roman"/>
        </w:rPr>
        <w:t>rince köylüler “Keçileri kaçırmış!” diyerek gülüşürler. Delirmiş anlamındaki “keçileri kaçır</w:t>
      </w:r>
      <w:r>
        <w:t>mak” deyimi işte böyle ilginç bir olay sonunda çıkmış.</w:t>
      </w:r>
    </w:p>
    <w:sectPr w:rsidR="00A06B46" w:rsidSect="00AF67CD">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273FF0"/>
    <w:rsid w:val="00273FF0"/>
    <w:rsid w:val="00490090"/>
    <w:rsid w:val="0060726A"/>
    <w:rsid w:val="00764B19"/>
    <w:rsid w:val="007716E6"/>
    <w:rsid w:val="00A06B46"/>
    <w:rsid w:val="00AE1892"/>
    <w:rsid w:val="00AF67CD"/>
    <w:rsid w:val="00B04347"/>
    <w:rsid w:val="00D06AC7"/>
    <w:rsid w:val="00DF16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00060A"/>
        <w:sz w:val="24"/>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B4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2015-03-17T07:54:00Z</dcterms:created>
  <dcterms:modified xsi:type="dcterms:W3CDTF">2015-03-17T07:56:00Z</dcterms:modified>
</cp:coreProperties>
</file>